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6B" w:rsidRPr="00ED7534" w:rsidRDefault="007F466B" w:rsidP="007F466B">
      <w:pPr>
        <w:ind w:left="5664"/>
        <w:jc w:val="left"/>
      </w:pPr>
      <w:r w:rsidRPr="00ED7534">
        <w:t>УТВЕРЖДАЮ</w:t>
      </w:r>
    </w:p>
    <w:p w:rsidR="007F466B" w:rsidRPr="00ED7534" w:rsidRDefault="007F466B" w:rsidP="007F466B">
      <w:pPr>
        <w:ind w:left="5664"/>
        <w:jc w:val="left"/>
      </w:pPr>
      <w:r w:rsidRPr="00ED7534">
        <w:t xml:space="preserve">Директор МБОУ СОШ № </w:t>
      </w:r>
      <w:r w:rsidR="00642B4F">
        <w:t>3</w:t>
      </w:r>
      <w:r w:rsidRPr="00ED7534">
        <w:t>9</w:t>
      </w:r>
    </w:p>
    <w:p w:rsidR="007F466B" w:rsidRPr="00ED7534" w:rsidRDefault="007F466B" w:rsidP="007F466B">
      <w:pPr>
        <w:ind w:left="5664"/>
        <w:jc w:val="left"/>
      </w:pPr>
      <w:r w:rsidRPr="00ED7534">
        <w:t>____________ Т.И.</w:t>
      </w:r>
      <w:r w:rsidR="00ED7534" w:rsidRPr="00ED7534">
        <w:t xml:space="preserve"> </w:t>
      </w:r>
      <w:r w:rsidRPr="00ED7534">
        <w:t>Кияшко</w:t>
      </w:r>
    </w:p>
    <w:p w:rsidR="007F466B" w:rsidRPr="00ED7534" w:rsidRDefault="007F466B" w:rsidP="007F466B">
      <w:pPr>
        <w:ind w:left="5664"/>
        <w:jc w:val="left"/>
      </w:pPr>
      <w:r w:rsidRPr="00ED7534">
        <w:t>«___»_____________ 2016 г.</w:t>
      </w:r>
    </w:p>
    <w:p w:rsidR="007F466B" w:rsidRDefault="007F466B" w:rsidP="001E5EC5">
      <w:pPr>
        <w:rPr>
          <w:b/>
        </w:rPr>
      </w:pPr>
    </w:p>
    <w:p w:rsidR="001E5EC5" w:rsidRPr="004037E6" w:rsidRDefault="001E5EC5" w:rsidP="001E5EC5">
      <w:pPr>
        <w:rPr>
          <w:b/>
        </w:rPr>
      </w:pPr>
      <w:r w:rsidRPr="004037E6">
        <w:rPr>
          <w:b/>
        </w:rPr>
        <w:t>ПАСПОРТ</w:t>
      </w:r>
    </w:p>
    <w:p w:rsidR="00AB2BC8" w:rsidRDefault="001E5EC5" w:rsidP="001E5EC5">
      <w:pPr>
        <w:rPr>
          <w:b/>
        </w:rPr>
      </w:pPr>
      <w:r w:rsidRPr="004037E6">
        <w:rPr>
          <w:b/>
        </w:rPr>
        <w:t>доступности для инвалидов объекта и предоставляемых на нем услуг</w:t>
      </w:r>
      <w:r w:rsidR="00493D3E" w:rsidRPr="004037E6">
        <w:rPr>
          <w:b/>
        </w:rPr>
        <w:t xml:space="preserve">, </w:t>
      </w:r>
    </w:p>
    <w:p w:rsidR="001E5EC5" w:rsidRPr="004037E6" w:rsidRDefault="00493D3E" w:rsidP="001E5EC5">
      <w:pPr>
        <w:rPr>
          <w:b/>
        </w:rPr>
      </w:pPr>
      <w:r w:rsidRPr="004037E6">
        <w:rPr>
          <w:b/>
        </w:rPr>
        <w:t>а также оказания им при этом необходимой помощи</w:t>
      </w:r>
    </w:p>
    <w:p w:rsidR="001E5EC5" w:rsidRPr="00860760" w:rsidRDefault="001E5EC5" w:rsidP="001E5EC5"/>
    <w:p w:rsidR="001E5EC5" w:rsidRPr="004037E6" w:rsidRDefault="00EA105F" w:rsidP="001E5EC5">
      <w:pPr>
        <w:rPr>
          <w:b/>
        </w:rPr>
      </w:pPr>
      <w:r w:rsidRPr="004037E6">
        <w:rPr>
          <w:b/>
          <w:lang w:val="en-US"/>
        </w:rPr>
        <w:t>I</w:t>
      </w:r>
      <w:r w:rsidR="001E5EC5" w:rsidRPr="004037E6">
        <w:rPr>
          <w:b/>
        </w:rPr>
        <w:t>. Краткая характеристика объекта</w:t>
      </w:r>
      <w:r w:rsidR="00493D3E" w:rsidRPr="004037E6">
        <w:rPr>
          <w:b/>
        </w:rPr>
        <w:t xml:space="preserve"> и предоставляемых на нем услуг</w:t>
      </w:r>
    </w:p>
    <w:p w:rsidR="001E5EC5" w:rsidRPr="00860760" w:rsidRDefault="001E5EC5" w:rsidP="001E5EC5"/>
    <w:p w:rsidR="001E5EC5" w:rsidRPr="00860760" w:rsidRDefault="001E5EC5" w:rsidP="001E5EC5">
      <w:pPr>
        <w:jc w:val="both"/>
      </w:pPr>
      <w:r w:rsidRPr="00860760">
        <w:t>1. Наименование органа (организации), который предоставляет услуги:</w:t>
      </w:r>
    </w:p>
    <w:p w:rsidR="001E5EC5" w:rsidRPr="007F466B" w:rsidRDefault="007F466B" w:rsidP="001E5EC5">
      <w:pPr>
        <w:jc w:val="both"/>
        <w:rPr>
          <w:u w:val="single"/>
        </w:rPr>
      </w:pPr>
      <w:r w:rsidRPr="007F466B">
        <w:rPr>
          <w:u w:val="single"/>
        </w:rPr>
        <w:t xml:space="preserve">Муниципальное бюджетное общеобразовательное учреждение средняя общеобразовательная школа № 39 </w:t>
      </w:r>
    </w:p>
    <w:p w:rsidR="00522D90" w:rsidRPr="00860760" w:rsidRDefault="00522D90" w:rsidP="001E5EC5">
      <w:pPr>
        <w:jc w:val="both"/>
      </w:pPr>
      <w:r w:rsidRPr="00860760">
        <w:t>2. Адрес объекта:</w:t>
      </w:r>
    </w:p>
    <w:p w:rsidR="00EA105F" w:rsidRPr="007F466B" w:rsidRDefault="007F466B" w:rsidP="001E5EC5">
      <w:pPr>
        <w:jc w:val="both"/>
        <w:rPr>
          <w:u w:val="single"/>
        </w:rPr>
      </w:pPr>
      <w:r>
        <w:rPr>
          <w:u w:val="single"/>
        </w:rPr>
        <w:t>Краснодарский край Славянский район х.Галицын ул. Мира,8</w:t>
      </w:r>
    </w:p>
    <w:p w:rsidR="00522D90" w:rsidRPr="00860760" w:rsidRDefault="00522D90" w:rsidP="001E5EC5">
      <w:pPr>
        <w:jc w:val="both"/>
      </w:pPr>
      <w:r w:rsidRPr="00860760">
        <w:t>3. Сведения об объекте:</w:t>
      </w:r>
    </w:p>
    <w:p w:rsidR="001D52DA" w:rsidRPr="007F466B" w:rsidRDefault="001D52DA" w:rsidP="001E5EC5">
      <w:pPr>
        <w:jc w:val="both"/>
        <w:rPr>
          <w:u w:val="single"/>
        </w:rPr>
      </w:pPr>
      <w:r w:rsidRPr="00860760">
        <w:t xml:space="preserve">3.1. Год постройки </w:t>
      </w:r>
      <w:r w:rsidR="00DE5213" w:rsidRPr="00860760">
        <w:t xml:space="preserve">(ведения в эксплуатацию) </w:t>
      </w:r>
      <w:r w:rsidRPr="00860760">
        <w:t xml:space="preserve">здания: </w:t>
      </w:r>
      <w:r w:rsidR="007F466B" w:rsidRPr="007F466B">
        <w:rPr>
          <w:u w:val="single"/>
        </w:rPr>
        <w:t>1978</w:t>
      </w:r>
    </w:p>
    <w:p w:rsidR="001D52DA" w:rsidRPr="00860760" w:rsidRDefault="001D52DA" w:rsidP="001E5EC5">
      <w:pPr>
        <w:jc w:val="both"/>
      </w:pPr>
      <w:r w:rsidRPr="00860760">
        <w:t xml:space="preserve">3.2. Год проведения последнего капитального  ремонта, реконструкции: </w:t>
      </w:r>
      <w:r w:rsidR="005109B1">
        <w:rPr>
          <w:u w:val="single"/>
        </w:rPr>
        <w:t>2011</w:t>
      </w:r>
    </w:p>
    <w:p w:rsidR="00522D90" w:rsidRDefault="001D52DA" w:rsidP="001E5EC5">
      <w:pPr>
        <w:jc w:val="both"/>
      </w:pPr>
      <w:r w:rsidRPr="00860760">
        <w:t>3.3</w:t>
      </w:r>
      <w:r w:rsidR="00522D90" w:rsidRPr="009E2017">
        <w:t>. Отдельно стоящее здание</w:t>
      </w:r>
      <w:r w:rsidR="00013F69">
        <w:t xml:space="preserve"> </w:t>
      </w:r>
      <w:r w:rsidR="00FF31BA">
        <w:t xml:space="preserve">Литер </w:t>
      </w:r>
      <w:r w:rsidR="00627B3A">
        <w:t>А</w:t>
      </w:r>
      <w:r w:rsidR="00022BF7">
        <w:t xml:space="preserve"> - </w:t>
      </w:r>
      <w:r w:rsidR="00627B3A">
        <w:rPr>
          <w:u w:val="single"/>
        </w:rPr>
        <w:t>3</w:t>
      </w:r>
      <w:r w:rsidR="00013F69">
        <w:t xml:space="preserve"> </w:t>
      </w:r>
      <w:r w:rsidR="00522D90" w:rsidRPr="009E2017">
        <w:t>этаж</w:t>
      </w:r>
      <w:r w:rsidR="00013F69">
        <w:t>а</w:t>
      </w:r>
      <w:r w:rsidR="00627B3A">
        <w:t xml:space="preserve">, 2522,9 </w:t>
      </w:r>
      <w:r w:rsidR="00FF31BA">
        <w:rPr>
          <w:u w:val="single"/>
        </w:rPr>
        <w:t xml:space="preserve"> кв.м</w:t>
      </w:r>
      <w:r w:rsidR="00522D90" w:rsidRPr="009E2017">
        <w:t>.</w:t>
      </w:r>
    </w:p>
    <w:p w:rsidR="00627B3A" w:rsidRDefault="00627B3A" w:rsidP="001E5EC5">
      <w:pPr>
        <w:jc w:val="both"/>
      </w:pPr>
      <w:r>
        <w:t xml:space="preserve">                                                   Литер А1 – 2 этажа 881,6 кв.м</w:t>
      </w:r>
    </w:p>
    <w:p w:rsidR="00522D90" w:rsidRPr="00860760" w:rsidRDefault="00522D90" w:rsidP="001E5EC5">
      <w:pPr>
        <w:jc w:val="both"/>
      </w:pPr>
      <w:r w:rsidRPr="0028613F">
        <w:t>3.</w:t>
      </w:r>
      <w:r w:rsidR="001D52DA" w:rsidRPr="0028613F">
        <w:t>4</w:t>
      </w:r>
      <w:r w:rsidRPr="0028613F">
        <w:t xml:space="preserve">. Часть здания </w:t>
      </w:r>
      <w:r w:rsidR="0000615E">
        <w:t>__</w:t>
      </w:r>
      <w:r w:rsidRPr="0028613F">
        <w:t xml:space="preserve"> этаж</w:t>
      </w:r>
      <w:r w:rsidR="0028613F" w:rsidRPr="0028613F">
        <w:t>а</w:t>
      </w:r>
      <w:r w:rsidR="0000615E">
        <w:t xml:space="preserve"> (или помещение на ___ этаже)</w:t>
      </w:r>
    </w:p>
    <w:p w:rsidR="00522D90" w:rsidRPr="00860760" w:rsidRDefault="00522D90" w:rsidP="001E5EC5">
      <w:pPr>
        <w:jc w:val="both"/>
      </w:pPr>
      <w:r w:rsidRPr="00860760">
        <w:t>3.</w:t>
      </w:r>
      <w:r w:rsidR="001D52DA" w:rsidRPr="00860760">
        <w:t>5</w:t>
      </w:r>
      <w:r w:rsidRPr="00860760">
        <w:t>. Наличие приле</w:t>
      </w:r>
      <w:r w:rsidR="001D52DA" w:rsidRPr="00860760">
        <w:t>г</w:t>
      </w:r>
      <w:r w:rsidRPr="00860760">
        <w:t>ающего земельного</w:t>
      </w:r>
      <w:r w:rsidR="001D52DA" w:rsidRPr="00860760">
        <w:t xml:space="preserve"> участка (да, нет); </w:t>
      </w:r>
      <w:r w:rsidR="0000615E" w:rsidRPr="0000615E">
        <w:rPr>
          <w:b/>
          <w:u w:val="single"/>
        </w:rPr>
        <w:t>да</w:t>
      </w:r>
    </w:p>
    <w:p w:rsidR="00EA105F" w:rsidRPr="00860760" w:rsidRDefault="00EA105F" w:rsidP="001E5EC5">
      <w:pPr>
        <w:jc w:val="both"/>
      </w:pPr>
    </w:p>
    <w:p w:rsidR="001D52DA" w:rsidRPr="00860760" w:rsidRDefault="001D52DA" w:rsidP="001E5EC5">
      <w:pPr>
        <w:jc w:val="both"/>
      </w:pPr>
      <w:r w:rsidRPr="00860760">
        <w:t xml:space="preserve">4. Основание для пользования объектом: </w:t>
      </w:r>
    </w:p>
    <w:p w:rsidR="001D52DA" w:rsidRPr="003B4BC7" w:rsidRDefault="003B4BC7" w:rsidP="001E5EC5">
      <w:pPr>
        <w:jc w:val="both"/>
        <w:rPr>
          <w:u w:val="single"/>
        </w:rPr>
      </w:pPr>
      <w:r>
        <w:rPr>
          <w:u w:val="single"/>
        </w:rPr>
        <w:t>Оперативное управление</w:t>
      </w:r>
    </w:p>
    <w:p w:rsidR="001D52DA" w:rsidRPr="00860760" w:rsidRDefault="001D52DA" w:rsidP="001D52DA">
      <w:pPr>
        <w:rPr>
          <w:sz w:val="16"/>
          <w:szCs w:val="16"/>
        </w:rPr>
      </w:pPr>
      <w:r w:rsidRPr="00860760">
        <w:rPr>
          <w:sz w:val="16"/>
          <w:szCs w:val="16"/>
        </w:rPr>
        <w:t>(оперативное управление, аренда, безвозмездное пользование и др.)</w:t>
      </w:r>
    </w:p>
    <w:p w:rsidR="00EA105F" w:rsidRPr="00860760" w:rsidRDefault="00EA105F" w:rsidP="00EA105F"/>
    <w:p w:rsidR="00DE5213" w:rsidRPr="00860760" w:rsidRDefault="00DE5213" w:rsidP="00DE5213">
      <w:pPr>
        <w:jc w:val="both"/>
      </w:pPr>
      <w:r w:rsidRPr="00860760">
        <w:t>5. Сведения об имеющихся документах о невозможности выполнения требований доступности для инвалидов объектов и услуг: _________________________________________________________________</w:t>
      </w:r>
    </w:p>
    <w:p w:rsidR="00DE5213" w:rsidRPr="00860760" w:rsidRDefault="00DE5213" w:rsidP="00DE5213">
      <w:pPr>
        <w:jc w:val="both"/>
      </w:pPr>
    </w:p>
    <w:p w:rsidR="00DE5213" w:rsidRPr="00860760" w:rsidRDefault="00DE5213" w:rsidP="00DE5213">
      <w:pPr>
        <w:jc w:val="both"/>
      </w:pPr>
    </w:p>
    <w:p w:rsidR="00C55375" w:rsidRPr="00860760" w:rsidRDefault="00C55375" w:rsidP="00F81C5F">
      <w:pPr>
        <w:ind w:firstLine="708"/>
        <w:jc w:val="both"/>
      </w:pPr>
      <w:r w:rsidRPr="00860760">
        <w:t>Наименование предоставляемых услуг:</w:t>
      </w:r>
    </w:p>
    <w:p w:rsidR="00C55375" w:rsidRPr="003B4BC7" w:rsidRDefault="00A222D3" w:rsidP="00A222D3">
      <w:pPr>
        <w:rPr>
          <w:u w:val="single"/>
        </w:rPr>
      </w:pPr>
      <w:r>
        <w:rPr>
          <w:u w:val="single"/>
        </w:rPr>
        <w:t>__________образовательная деятельность_____________________________</w:t>
      </w:r>
    </w:p>
    <w:p w:rsidR="00167944" w:rsidRPr="00F44102" w:rsidRDefault="00167944" w:rsidP="00C55375">
      <w:pPr>
        <w:jc w:val="both"/>
        <w:rPr>
          <w:highlight w:val="yellow"/>
        </w:rPr>
      </w:pPr>
    </w:p>
    <w:p w:rsidR="00F81C5F" w:rsidRPr="00F81C5F" w:rsidRDefault="00F81C5F" w:rsidP="00F81C5F">
      <w:pPr>
        <w:ind w:firstLine="708"/>
        <w:jc w:val="both"/>
      </w:pPr>
      <w:r w:rsidRPr="00F81C5F">
        <w:t xml:space="preserve">Численность </w:t>
      </w:r>
      <w:r w:rsidR="006D0471" w:rsidRPr="00F81C5F">
        <w:t>детей-</w:t>
      </w:r>
      <w:r w:rsidR="00167944" w:rsidRPr="00F81C5F">
        <w:t>инвалидов</w:t>
      </w:r>
      <w:r w:rsidRPr="00F81C5F">
        <w:t xml:space="preserve"> в образовательной организации:</w:t>
      </w:r>
    </w:p>
    <w:p w:rsidR="00F81C5F" w:rsidRPr="00F81C5F" w:rsidRDefault="006D0471" w:rsidP="00C55375">
      <w:pPr>
        <w:jc w:val="both"/>
      </w:pPr>
      <w:r w:rsidRPr="00F81C5F">
        <w:t>с нарушением опорно-двигательного аппарата</w:t>
      </w:r>
      <w:r w:rsidR="00F81C5F" w:rsidRPr="00F81C5F">
        <w:t xml:space="preserve"> _________</w:t>
      </w:r>
      <w:r w:rsidR="004F66DE">
        <w:t>-</w:t>
      </w:r>
      <w:r w:rsidR="00F81C5F" w:rsidRPr="00F81C5F">
        <w:t>____________;</w:t>
      </w:r>
    </w:p>
    <w:p w:rsidR="00F81C5F" w:rsidRPr="00F81C5F" w:rsidRDefault="00167944" w:rsidP="00C55375">
      <w:pPr>
        <w:jc w:val="both"/>
      </w:pPr>
      <w:r w:rsidRPr="00F81C5F">
        <w:t>инвалиды-колясочники</w:t>
      </w:r>
      <w:r w:rsidR="004F66DE">
        <w:t xml:space="preserve"> _________________-</w:t>
      </w:r>
      <w:r w:rsidR="00F81C5F" w:rsidRPr="00F81C5F">
        <w:t>_____________________;</w:t>
      </w:r>
      <w:r w:rsidR="0028613F">
        <w:t xml:space="preserve">                   </w:t>
      </w:r>
      <w:r w:rsidR="00F81C5F" w:rsidRPr="00F81C5F">
        <w:t xml:space="preserve"> инвали</w:t>
      </w:r>
      <w:r w:rsidR="004F66DE">
        <w:t>ды по зрению ______________1</w:t>
      </w:r>
      <w:r w:rsidR="00F81C5F" w:rsidRPr="00F81C5F">
        <w:t>________________________________</w:t>
      </w:r>
      <w:r w:rsidR="00F81C5F">
        <w:t>;</w:t>
      </w:r>
    </w:p>
    <w:p w:rsidR="00167944" w:rsidRPr="00F81C5F" w:rsidRDefault="00167944" w:rsidP="00C55375">
      <w:pPr>
        <w:jc w:val="both"/>
      </w:pPr>
      <w:r w:rsidRPr="00F81C5F">
        <w:t>инвалиды по слуху</w:t>
      </w:r>
      <w:r w:rsidR="004F66DE">
        <w:t>______________1</w:t>
      </w:r>
      <w:r w:rsidR="00F81C5F" w:rsidRPr="00F81C5F">
        <w:t>_______________________</w:t>
      </w:r>
      <w:r w:rsidRPr="00F81C5F">
        <w:t>__________</w:t>
      </w:r>
      <w:r w:rsidR="00F81C5F">
        <w:t>.</w:t>
      </w:r>
    </w:p>
    <w:p w:rsidR="0030459A" w:rsidRPr="00F81C5F" w:rsidRDefault="0030459A" w:rsidP="00C55375">
      <w:pPr>
        <w:jc w:val="both"/>
      </w:pPr>
    </w:p>
    <w:p w:rsidR="00F81C5F" w:rsidRDefault="0030459A" w:rsidP="00F81C5F">
      <w:pPr>
        <w:ind w:firstLine="708"/>
        <w:jc w:val="both"/>
      </w:pPr>
      <w:r w:rsidRPr="00F81C5F">
        <w:t>Форма оказания услуг</w:t>
      </w:r>
      <w:r w:rsidR="00F81C5F">
        <w:t xml:space="preserve"> детям-инвалидам/численность детей-инвалидов:</w:t>
      </w:r>
    </w:p>
    <w:p w:rsidR="00F81C5F" w:rsidRDefault="006D0471" w:rsidP="004A570D">
      <w:pPr>
        <w:jc w:val="both"/>
      </w:pPr>
      <w:r w:rsidRPr="00F81C5F">
        <w:t>инклюзивное образование</w:t>
      </w:r>
      <w:r w:rsidR="004F66DE">
        <w:t xml:space="preserve"> ________1</w:t>
      </w:r>
      <w:r w:rsidR="00F81C5F">
        <w:t>___________________________</w:t>
      </w:r>
    </w:p>
    <w:p w:rsidR="00F81C5F" w:rsidRDefault="004F66DE" w:rsidP="004A570D">
      <w:pPr>
        <w:jc w:val="both"/>
      </w:pPr>
      <w:r>
        <w:t>на дому ________________1</w:t>
      </w:r>
      <w:r w:rsidR="00F81C5F">
        <w:t>___________________________________</w:t>
      </w:r>
    </w:p>
    <w:p w:rsidR="00C55375" w:rsidRPr="00F81C5F" w:rsidRDefault="00862276" w:rsidP="004A570D">
      <w:pPr>
        <w:jc w:val="both"/>
      </w:pPr>
      <w:r w:rsidRPr="00F81C5F">
        <w:lastRenderedPageBreak/>
        <w:t>дистанционно</w:t>
      </w:r>
      <w:r w:rsidR="004F66DE">
        <w:t xml:space="preserve"> _________-</w:t>
      </w:r>
      <w:r w:rsidR="00F81C5F">
        <w:t>_____________________________________</w:t>
      </w:r>
    </w:p>
    <w:p w:rsidR="0030459A" w:rsidRDefault="004F66DE" w:rsidP="00C55375">
      <w:pPr>
        <w:jc w:val="both"/>
      </w:pPr>
      <w:r>
        <w:t>другое  ______________-</w:t>
      </w:r>
      <w:r w:rsidR="00E13CDD">
        <w:t>_____________________________________</w:t>
      </w:r>
    </w:p>
    <w:p w:rsidR="00E13CDD" w:rsidRPr="00860760" w:rsidRDefault="00E13CDD" w:rsidP="00C55375">
      <w:pPr>
        <w:jc w:val="both"/>
      </w:pPr>
    </w:p>
    <w:p w:rsidR="0030459A" w:rsidRPr="005C5C9A" w:rsidRDefault="009E3305" w:rsidP="009E3305">
      <w:pPr>
        <w:rPr>
          <w:b/>
          <w:sz w:val="24"/>
          <w:szCs w:val="24"/>
        </w:rPr>
      </w:pPr>
      <w:r w:rsidRPr="005C5C9A">
        <w:rPr>
          <w:b/>
          <w:sz w:val="24"/>
          <w:szCs w:val="24"/>
          <w:lang w:val="en-US"/>
        </w:rPr>
        <w:t>II</w:t>
      </w:r>
      <w:r w:rsidRPr="005C5C9A">
        <w:rPr>
          <w:b/>
          <w:sz w:val="24"/>
          <w:szCs w:val="24"/>
        </w:rPr>
        <w:t xml:space="preserve">. Оценка </w:t>
      </w:r>
      <w:r w:rsidR="00C61EEA" w:rsidRPr="005C5C9A">
        <w:rPr>
          <w:b/>
          <w:sz w:val="24"/>
          <w:szCs w:val="24"/>
        </w:rPr>
        <w:t xml:space="preserve">соответствия уровня доступности для инвалидов </w:t>
      </w:r>
      <w:r w:rsidRPr="005C5C9A">
        <w:rPr>
          <w:b/>
          <w:sz w:val="24"/>
          <w:szCs w:val="24"/>
        </w:rPr>
        <w:t>объекта</w:t>
      </w:r>
      <w:r w:rsidR="00C61EEA" w:rsidRPr="005C5C9A">
        <w:rPr>
          <w:b/>
          <w:sz w:val="24"/>
          <w:szCs w:val="24"/>
        </w:rPr>
        <w:t xml:space="preserve"> и имеющихся недостатков в обеспечении условий </w:t>
      </w:r>
      <w:r w:rsidR="006A5600" w:rsidRPr="005C5C9A">
        <w:rPr>
          <w:b/>
          <w:sz w:val="24"/>
          <w:szCs w:val="24"/>
        </w:rPr>
        <w:t>его</w:t>
      </w:r>
      <w:r w:rsidR="00C61EEA" w:rsidRPr="005C5C9A">
        <w:rPr>
          <w:b/>
          <w:sz w:val="24"/>
          <w:szCs w:val="24"/>
        </w:rPr>
        <w:t xml:space="preserve"> доступности для инвалидов </w:t>
      </w:r>
    </w:p>
    <w:p w:rsidR="009E3305" w:rsidRPr="005C5C9A" w:rsidRDefault="009E3305" w:rsidP="009E330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510"/>
      </w:tblGrid>
      <w:tr w:rsidR="002A0AC0" w:rsidRPr="005C5C9A" w:rsidTr="0040332D">
        <w:tc>
          <w:tcPr>
            <w:tcW w:w="675" w:type="dxa"/>
          </w:tcPr>
          <w:p w:rsidR="002A0AC0" w:rsidRPr="005C5C9A" w:rsidRDefault="002A0AC0" w:rsidP="002A0AC0">
            <w:pPr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№</w:t>
            </w:r>
          </w:p>
          <w:p w:rsidR="002A0AC0" w:rsidRPr="005C5C9A" w:rsidRDefault="002A0AC0" w:rsidP="002A0AC0">
            <w:pPr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п/п</w:t>
            </w:r>
          </w:p>
        </w:tc>
        <w:tc>
          <w:tcPr>
            <w:tcW w:w="5670" w:type="dxa"/>
          </w:tcPr>
          <w:p w:rsidR="002A0AC0" w:rsidRPr="005C5C9A" w:rsidRDefault="002A0AC0" w:rsidP="002A0AC0">
            <w:pPr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Условия доступности для инвалидов объекта</w:t>
            </w:r>
          </w:p>
        </w:tc>
        <w:tc>
          <w:tcPr>
            <w:tcW w:w="3510" w:type="dxa"/>
          </w:tcPr>
          <w:p w:rsidR="002A0AC0" w:rsidRPr="005C5C9A" w:rsidRDefault="002A0AC0" w:rsidP="0072639C">
            <w:pPr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Оценка состояния</w:t>
            </w:r>
            <w:r w:rsidR="0019145D" w:rsidRPr="005C5C9A">
              <w:rPr>
                <w:sz w:val="24"/>
                <w:szCs w:val="24"/>
              </w:rPr>
              <w:t xml:space="preserve"> уровня доступности</w:t>
            </w:r>
            <w:r w:rsidRPr="005C5C9A">
              <w:rPr>
                <w:sz w:val="24"/>
                <w:szCs w:val="24"/>
              </w:rPr>
              <w:t xml:space="preserve"> и имеющихся недостатков в обеспечении условий доступности для инвалидов объекта</w:t>
            </w:r>
          </w:p>
          <w:p w:rsidR="00860760" w:rsidRPr="005C5C9A" w:rsidRDefault="0040332D" w:rsidP="00860760">
            <w:pPr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(соблюдено</w:t>
            </w:r>
            <w:r w:rsidR="00860760" w:rsidRPr="005C5C9A">
              <w:rPr>
                <w:sz w:val="24"/>
                <w:szCs w:val="24"/>
              </w:rPr>
              <w:t xml:space="preserve"> «+»</w:t>
            </w:r>
            <w:r w:rsidRPr="005C5C9A">
              <w:rPr>
                <w:sz w:val="24"/>
                <w:szCs w:val="24"/>
              </w:rPr>
              <w:t>/</w:t>
            </w:r>
          </w:p>
          <w:p w:rsidR="00860760" w:rsidRPr="005C5C9A" w:rsidRDefault="0040332D" w:rsidP="00860760">
            <w:pPr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не соблюдено</w:t>
            </w:r>
            <w:r w:rsidR="00860760" w:rsidRPr="005C5C9A">
              <w:rPr>
                <w:sz w:val="24"/>
                <w:szCs w:val="24"/>
              </w:rPr>
              <w:t xml:space="preserve"> «-»</w:t>
            </w:r>
            <w:r w:rsidR="0072639C" w:rsidRPr="005C5C9A">
              <w:rPr>
                <w:sz w:val="24"/>
                <w:szCs w:val="24"/>
              </w:rPr>
              <w:t>/</w:t>
            </w:r>
          </w:p>
          <w:p w:rsidR="0040332D" w:rsidRPr="005C5C9A" w:rsidRDefault="0072639C" w:rsidP="00DE4377">
            <w:pPr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не требуется</w:t>
            </w:r>
            <w:r w:rsidR="00860760" w:rsidRPr="005C5C9A">
              <w:rPr>
                <w:sz w:val="24"/>
                <w:szCs w:val="24"/>
              </w:rPr>
              <w:t xml:space="preserve"> «</w:t>
            </w:r>
            <w:r w:rsidR="00DE4377" w:rsidRPr="005C5C9A">
              <w:rPr>
                <w:sz w:val="24"/>
                <w:szCs w:val="24"/>
              </w:rPr>
              <w:t>*</w:t>
            </w:r>
            <w:r w:rsidR="00860760" w:rsidRPr="005C5C9A">
              <w:rPr>
                <w:sz w:val="24"/>
                <w:szCs w:val="24"/>
              </w:rPr>
              <w:t>»</w:t>
            </w:r>
            <w:r w:rsidR="0040332D" w:rsidRPr="005C5C9A">
              <w:rPr>
                <w:sz w:val="24"/>
                <w:szCs w:val="24"/>
              </w:rPr>
              <w:t>)</w:t>
            </w:r>
          </w:p>
        </w:tc>
      </w:tr>
      <w:tr w:rsidR="006D0471" w:rsidRPr="005C5C9A" w:rsidTr="004F66DE">
        <w:tc>
          <w:tcPr>
            <w:tcW w:w="675" w:type="dxa"/>
          </w:tcPr>
          <w:p w:rsidR="006D0471" w:rsidRPr="005C5C9A" w:rsidRDefault="00DE4377" w:rsidP="002A0AC0">
            <w:pPr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D0471" w:rsidRPr="005C5C9A" w:rsidRDefault="006D0471" w:rsidP="006D0471">
            <w:pPr>
              <w:jc w:val="both"/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Возможность беспрепятственного входа в объекты и выхода из них</w:t>
            </w:r>
          </w:p>
        </w:tc>
        <w:tc>
          <w:tcPr>
            <w:tcW w:w="3510" w:type="dxa"/>
            <w:vAlign w:val="center"/>
          </w:tcPr>
          <w:p w:rsidR="006D0471" w:rsidRPr="005C5C9A" w:rsidRDefault="004F66DE" w:rsidP="004F6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0471" w:rsidRPr="005C5C9A" w:rsidTr="004F66DE">
        <w:tc>
          <w:tcPr>
            <w:tcW w:w="675" w:type="dxa"/>
          </w:tcPr>
          <w:p w:rsidR="006D0471" w:rsidRPr="005C5C9A" w:rsidRDefault="00DE4377" w:rsidP="002A0AC0">
            <w:pPr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D0471" w:rsidRPr="005C5C9A" w:rsidRDefault="006D0471" w:rsidP="006D0471">
            <w:pPr>
              <w:jc w:val="both"/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</w:t>
            </w:r>
          </w:p>
        </w:tc>
        <w:tc>
          <w:tcPr>
            <w:tcW w:w="3510" w:type="dxa"/>
            <w:vAlign w:val="center"/>
          </w:tcPr>
          <w:p w:rsidR="006D0471" w:rsidRPr="005C5C9A" w:rsidRDefault="004F66DE" w:rsidP="004F6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0471" w:rsidRPr="005C5C9A" w:rsidTr="004F66DE">
        <w:tc>
          <w:tcPr>
            <w:tcW w:w="675" w:type="dxa"/>
          </w:tcPr>
          <w:p w:rsidR="006D0471" w:rsidRPr="005C5C9A" w:rsidRDefault="00DE4377" w:rsidP="002A0AC0">
            <w:pPr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D0471" w:rsidRPr="005C5C9A" w:rsidRDefault="006D0471" w:rsidP="006D0471">
            <w:pPr>
              <w:jc w:val="both"/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</w:t>
            </w:r>
          </w:p>
        </w:tc>
        <w:tc>
          <w:tcPr>
            <w:tcW w:w="3510" w:type="dxa"/>
            <w:vAlign w:val="center"/>
          </w:tcPr>
          <w:p w:rsidR="006D0471" w:rsidRPr="005C5C9A" w:rsidRDefault="004F66DE" w:rsidP="004F6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0471" w:rsidRPr="005C5C9A" w:rsidTr="004F66DE">
        <w:tc>
          <w:tcPr>
            <w:tcW w:w="675" w:type="dxa"/>
          </w:tcPr>
          <w:p w:rsidR="006D0471" w:rsidRPr="005C5C9A" w:rsidRDefault="00DE4377" w:rsidP="002A0AC0">
            <w:pPr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6D0471" w:rsidRPr="005C5C9A" w:rsidRDefault="006D0471" w:rsidP="006D0471">
            <w:pPr>
              <w:jc w:val="both"/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 xml:space="preserve">Сопровождение инвалидов, имеющих стойкие нарушения функции зрения, и </w:t>
            </w:r>
            <w:r w:rsidR="00B939BF" w:rsidRPr="005C5C9A">
              <w:rPr>
                <w:sz w:val="24"/>
                <w:szCs w:val="24"/>
              </w:rPr>
              <w:t>возможность самостоятельного передвижения по территории объекта</w:t>
            </w:r>
          </w:p>
        </w:tc>
        <w:tc>
          <w:tcPr>
            <w:tcW w:w="3510" w:type="dxa"/>
            <w:vAlign w:val="center"/>
          </w:tcPr>
          <w:p w:rsidR="006D0471" w:rsidRPr="005C5C9A" w:rsidRDefault="004F66DE" w:rsidP="004F6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0471" w:rsidRPr="005C5C9A" w:rsidTr="004F66DE">
        <w:tc>
          <w:tcPr>
            <w:tcW w:w="675" w:type="dxa"/>
          </w:tcPr>
          <w:p w:rsidR="006D0471" w:rsidRPr="005C5C9A" w:rsidRDefault="00DE4377" w:rsidP="002A0AC0">
            <w:pPr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6D0471" w:rsidRPr="005C5C9A" w:rsidRDefault="00B939BF" w:rsidP="006D0471">
            <w:pPr>
              <w:jc w:val="both"/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Содействие инвалиду при входе на объект и выходе из него, информирование инвалида о доступных маршрутах общественного транспорта</w:t>
            </w:r>
          </w:p>
        </w:tc>
        <w:tc>
          <w:tcPr>
            <w:tcW w:w="3510" w:type="dxa"/>
            <w:vAlign w:val="center"/>
          </w:tcPr>
          <w:p w:rsidR="006D0471" w:rsidRPr="005C5C9A" w:rsidRDefault="00B66899" w:rsidP="004F6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DE4377" w:rsidRPr="005C5C9A" w:rsidTr="004F66DE">
        <w:trPr>
          <w:trHeight w:val="3542"/>
        </w:trPr>
        <w:tc>
          <w:tcPr>
            <w:tcW w:w="675" w:type="dxa"/>
          </w:tcPr>
          <w:p w:rsidR="00DE4377" w:rsidRPr="005C5C9A" w:rsidRDefault="00DE4377" w:rsidP="002A0AC0">
            <w:pPr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DE4377" w:rsidRPr="005C5C9A" w:rsidRDefault="00DE4377" w:rsidP="00DE4377">
            <w:pPr>
              <w:jc w:val="both"/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числе:</w:t>
            </w:r>
          </w:p>
          <w:p w:rsidR="00DE4377" w:rsidRPr="005C5C9A" w:rsidRDefault="00DE4377" w:rsidP="00B939BF">
            <w:pPr>
              <w:jc w:val="both"/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дублирование необходимой для получения услуги звуковой и зрительной информации</w:t>
            </w:r>
          </w:p>
          <w:p w:rsidR="00DE4377" w:rsidRPr="005C5C9A" w:rsidRDefault="00DE4377" w:rsidP="00B939BF">
            <w:pPr>
              <w:jc w:val="both"/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наличие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3510" w:type="dxa"/>
            <w:vAlign w:val="center"/>
          </w:tcPr>
          <w:p w:rsidR="00DE4377" w:rsidRPr="005C5C9A" w:rsidRDefault="004F66DE" w:rsidP="004F6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39BF" w:rsidRPr="005C5C9A" w:rsidTr="004F66DE">
        <w:tc>
          <w:tcPr>
            <w:tcW w:w="675" w:type="dxa"/>
          </w:tcPr>
          <w:p w:rsidR="00B939BF" w:rsidRPr="005C5C9A" w:rsidRDefault="00DE4377" w:rsidP="002A0AC0">
            <w:pPr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B939BF" w:rsidRPr="005C5C9A" w:rsidRDefault="00B939BF" w:rsidP="00B939BF">
            <w:pPr>
              <w:jc w:val="both"/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Обеспечение доступа на объект собаки-проводника</w:t>
            </w:r>
            <w:r w:rsidR="00DE4377" w:rsidRPr="005C5C9A">
              <w:rPr>
                <w:sz w:val="24"/>
                <w:szCs w:val="24"/>
              </w:rPr>
              <w:t xml:space="preserve"> при наличии документа, подтверждающего ее специальное обучение</w:t>
            </w:r>
          </w:p>
        </w:tc>
        <w:tc>
          <w:tcPr>
            <w:tcW w:w="3510" w:type="dxa"/>
            <w:vAlign w:val="center"/>
          </w:tcPr>
          <w:p w:rsidR="00B939BF" w:rsidRPr="005C5C9A" w:rsidRDefault="004F66DE" w:rsidP="004F6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E3305" w:rsidRPr="005C5C9A" w:rsidRDefault="009E3305" w:rsidP="009E3305">
      <w:pPr>
        <w:jc w:val="both"/>
        <w:rPr>
          <w:sz w:val="24"/>
          <w:szCs w:val="24"/>
        </w:rPr>
      </w:pPr>
    </w:p>
    <w:p w:rsidR="00FF31BA" w:rsidRDefault="00FF31BA" w:rsidP="009510A1">
      <w:pPr>
        <w:rPr>
          <w:b/>
          <w:sz w:val="24"/>
          <w:szCs w:val="24"/>
        </w:rPr>
      </w:pPr>
    </w:p>
    <w:p w:rsidR="009510A1" w:rsidRPr="005C5C9A" w:rsidRDefault="009510A1" w:rsidP="009510A1">
      <w:pPr>
        <w:rPr>
          <w:b/>
          <w:sz w:val="24"/>
          <w:szCs w:val="24"/>
        </w:rPr>
      </w:pPr>
      <w:r w:rsidRPr="005C5C9A">
        <w:rPr>
          <w:b/>
          <w:sz w:val="24"/>
          <w:szCs w:val="24"/>
          <w:lang w:val="en-US"/>
        </w:rPr>
        <w:lastRenderedPageBreak/>
        <w:t>I</w:t>
      </w:r>
      <w:r w:rsidR="006A5600" w:rsidRPr="005C5C9A">
        <w:rPr>
          <w:b/>
          <w:sz w:val="24"/>
          <w:szCs w:val="24"/>
          <w:lang w:val="en-US"/>
        </w:rPr>
        <w:t>II</w:t>
      </w:r>
      <w:r w:rsidR="006A5600" w:rsidRPr="005C5C9A">
        <w:rPr>
          <w:b/>
          <w:sz w:val="24"/>
          <w:szCs w:val="24"/>
        </w:rPr>
        <w:t xml:space="preserve">. Оценка соответствия уровня доступности для инвалидов предоставляемых услуг и </w:t>
      </w:r>
      <w:r w:rsidRPr="005C5C9A">
        <w:rPr>
          <w:b/>
          <w:sz w:val="24"/>
          <w:szCs w:val="24"/>
        </w:rPr>
        <w:t xml:space="preserve">имеющихся недостатков в обеспечении условий </w:t>
      </w:r>
      <w:r w:rsidR="006A5600" w:rsidRPr="005C5C9A">
        <w:rPr>
          <w:b/>
          <w:sz w:val="24"/>
          <w:szCs w:val="24"/>
        </w:rPr>
        <w:t xml:space="preserve">их </w:t>
      </w:r>
      <w:r w:rsidRPr="005C5C9A">
        <w:rPr>
          <w:b/>
          <w:sz w:val="24"/>
          <w:szCs w:val="24"/>
        </w:rPr>
        <w:t xml:space="preserve">доступности для инвалидов </w:t>
      </w:r>
    </w:p>
    <w:p w:rsidR="006A5600" w:rsidRPr="005C5C9A" w:rsidRDefault="006A5600" w:rsidP="009510A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510"/>
      </w:tblGrid>
      <w:tr w:rsidR="009510A1" w:rsidRPr="005C5C9A" w:rsidTr="0040332D">
        <w:tc>
          <w:tcPr>
            <w:tcW w:w="675" w:type="dxa"/>
          </w:tcPr>
          <w:p w:rsidR="009510A1" w:rsidRPr="005C5C9A" w:rsidRDefault="009510A1" w:rsidP="009510A1">
            <w:pPr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№</w:t>
            </w:r>
          </w:p>
          <w:p w:rsidR="009510A1" w:rsidRPr="005C5C9A" w:rsidRDefault="009510A1" w:rsidP="009510A1">
            <w:pPr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п/п</w:t>
            </w:r>
          </w:p>
        </w:tc>
        <w:tc>
          <w:tcPr>
            <w:tcW w:w="5670" w:type="dxa"/>
          </w:tcPr>
          <w:p w:rsidR="009510A1" w:rsidRPr="005C5C9A" w:rsidRDefault="009510A1" w:rsidP="009510A1">
            <w:pPr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Условия доступности для инвалидов предоставляемых услуг</w:t>
            </w:r>
          </w:p>
        </w:tc>
        <w:tc>
          <w:tcPr>
            <w:tcW w:w="3510" w:type="dxa"/>
          </w:tcPr>
          <w:p w:rsidR="009510A1" w:rsidRPr="005C5C9A" w:rsidRDefault="009510A1" w:rsidP="009510A1">
            <w:pPr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предоставляемых услуг</w:t>
            </w:r>
          </w:p>
          <w:p w:rsidR="0072639C" w:rsidRPr="005C5C9A" w:rsidRDefault="0040332D" w:rsidP="009510A1">
            <w:pPr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(обеспечено</w:t>
            </w:r>
            <w:r w:rsidR="00860760" w:rsidRPr="005C5C9A">
              <w:rPr>
                <w:sz w:val="24"/>
                <w:szCs w:val="24"/>
              </w:rPr>
              <w:t xml:space="preserve"> «+»</w:t>
            </w:r>
            <w:r w:rsidRPr="005C5C9A">
              <w:rPr>
                <w:sz w:val="24"/>
                <w:szCs w:val="24"/>
              </w:rPr>
              <w:t>/</w:t>
            </w:r>
          </w:p>
          <w:p w:rsidR="0072639C" w:rsidRPr="005C5C9A" w:rsidRDefault="0040332D" w:rsidP="009510A1">
            <w:pPr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не обеспечено</w:t>
            </w:r>
            <w:r w:rsidR="00860760" w:rsidRPr="005C5C9A">
              <w:rPr>
                <w:sz w:val="24"/>
                <w:szCs w:val="24"/>
              </w:rPr>
              <w:t xml:space="preserve"> «-»</w:t>
            </w:r>
            <w:r w:rsidR="0072639C" w:rsidRPr="005C5C9A">
              <w:rPr>
                <w:sz w:val="24"/>
                <w:szCs w:val="24"/>
              </w:rPr>
              <w:t>/</w:t>
            </w:r>
          </w:p>
          <w:p w:rsidR="00A65D1E" w:rsidRPr="005C5C9A" w:rsidRDefault="0072639C" w:rsidP="00F81C5F">
            <w:pPr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не требуется</w:t>
            </w:r>
            <w:r w:rsidR="00860760" w:rsidRPr="005C5C9A">
              <w:rPr>
                <w:sz w:val="24"/>
                <w:szCs w:val="24"/>
              </w:rPr>
              <w:t xml:space="preserve"> «</w:t>
            </w:r>
            <w:r w:rsidR="00F81C5F" w:rsidRPr="005C5C9A">
              <w:rPr>
                <w:sz w:val="24"/>
                <w:szCs w:val="24"/>
              </w:rPr>
              <w:t>*</w:t>
            </w:r>
            <w:r w:rsidR="00860760" w:rsidRPr="005C5C9A">
              <w:rPr>
                <w:sz w:val="24"/>
                <w:szCs w:val="24"/>
              </w:rPr>
              <w:t>»</w:t>
            </w:r>
            <w:r w:rsidRPr="005C5C9A">
              <w:rPr>
                <w:sz w:val="24"/>
                <w:szCs w:val="24"/>
              </w:rPr>
              <w:t>)</w:t>
            </w:r>
          </w:p>
        </w:tc>
      </w:tr>
      <w:tr w:rsidR="00F81C5F" w:rsidRPr="005C5C9A" w:rsidTr="004F66DE">
        <w:tc>
          <w:tcPr>
            <w:tcW w:w="675" w:type="dxa"/>
          </w:tcPr>
          <w:p w:rsidR="00F81C5F" w:rsidRPr="005C5C9A" w:rsidRDefault="00AB2BC8" w:rsidP="009510A1">
            <w:pPr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81C5F" w:rsidRPr="005C5C9A" w:rsidRDefault="00F81C5F" w:rsidP="00F81C5F">
            <w:pPr>
              <w:jc w:val="both"/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Наличие при входе на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3510" w:type="dxa"/>
            <w:vAlign w:val="center"/>
          </w:tcPr>
          <w:p w:rsidR="00F81C5F" w:rsidRPr="005C5C9A" w:rsidRDefault="004F66DE" w:rsidP="004F6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1C5F" w:rsidRPr="005C5C9A" w:rsidTr="004F66DE">
        <w:tc>
          <w:tcPr>
            <w:tcW w:w="675" w:type="dxa"/>
          </w:tcPr>
          <w:p w:rsidR="00F81C5F" w:rsidRPr="005C5C9A" w:rsidRDefault="00AB2BC8" w:rsidP="009510A1">
            <w:pPr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81C5F" w:rsidRPr="005C5C9A" w:rsidRDefault="005C725E" w:rsidP="005C725E">
            <w:pPr>
              <w:jc w:val="both"/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 и др.</w:t>
            </w:r>
          </w:p>
        </w:tc>
        <w:tc>
          <w:tcPr>
            <w:tcW w:w="3510" w:type="dxa"/>
            <w:vAlign w:val="center"/>
          </w:tcPr>
          <w:p w:rsidR="00F81C5F" w:rsidRPr="005C5C9A" w:rsidRDefault="00B66899" w:rsidP="004F6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F81C5F" w:rsidRPr="005C5C9A" w:rsidTr="004F66DE">
        <w:tc>
          <w:tcPr>
            <w:tcW w:w="675" w:type="dxa"/>
          </w:tcPr>
          <w:p w:rsidR="00F81C5F" w:rsidRPr="005C5C9A" w:rsidRDefault="00AB2BC8" w:rsidP="009510A1">
            <w:pPr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81C5F" w:rsidRPr="005C5C9A" w:rsidRDefault="005C725E" w:rsidP="005C725E">
            <w:pPr>
              <w:jc w:val="both"/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3510" w:type="dxa"/>
            <w:vAlign w:val="center"/>
          </w:tcPr>
          <w:p w:rsidR="00F81C5F" w:rsidRPr="005C5C9A" w:rsidRDefault="004F66DE" w:rsidP="004F6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1C5F" w:rsidRPr="005C5C9A" w:rsidTr="004F66DE">
        <w:tc>
          <w:tcPr>
            <w:tcW w:w="675" w:type="dxa"/>
          </w:tcPr>
          <w:p w:rsidR="00F81C5F" w:rsidRPr="005C5C9A" w:rsidRDefault="00AB2BC8" w:rsidP="009510A1">
            <w:pPr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81C5F" w:rsidRPr="005C5C9A" w:rsidRDefault="005C725E" w:rsidP="005C725E">
            <w:pPr>
              <w:jc w:val="both"/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10" w:type="dxa"/>
            <w:vAlign w:val="center"/>
          </w:tcPr>
          <w:p w:rsidR="00F81C5F" w:rsidRPr="005C5C9A" w:rsidRDefault="004F66DE" w:rsidP="004F6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1C5F" w:rsidRPr="005C5C9A" w:rsidTr="004F66DE">
        <w:tc>
          <w:tcPr>
            <w:tcW w:w="675" w:type="dxa"/>
          </w:tcPr>
          <w:p w:rsidR="00F81C5F" w:rsidRPr="005C5C9A" w:rsidRDefault="00AB2BC8" w:rsidP="009510A1">
            <w:pPr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81C5F" w:rsidRPr="005C5C9A" w:rsidRDefault="005C725E" w:rsidP="005C725E">
            <w:pPr>
              <w:jc w:val="both"/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 xml:space="preserve">Адаптация официального сайта </w:t>
            </w:r>
            <w:r w:rsidR="00CA2826" w:rsidRPr="005C5C9A">
              <w:rPr>
                <w:sz w:val="24"/>
                <w:szCs w:val="24"/>
              </w:rPr>
              <w:t>для лиц с нарушениями зрения (слабовидящих)</w:t>
            </w:r>
          </w:p>
        </w:tc>
        <w:tc>
          <w:tcPr>
            <w:tcW w:w="3510" w:type="dxa"/>
            <w:vAlign w:val="center"/>
          </w:tcPr>
          <w:p w:rsidR="00F81C5F" w:rsidRPr="005C5C9A" w:rsidRDefault="00B66899" w:rsidP="004F6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C725E" w:rsidRPr="005C5C9A" w:rsidTr="004F66DE">
        <w:tc>
          <w:tcPr>
            <w:tcW w:w="675" w:type="dxa"/>
          </w:tcPr>
          <w:p w:rsidR="005C725E" w:rsidRPr="005C5C9A" w:rsidRDefault="00AB2BC8" w:rsidP="009510A1">
            <w:pPr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5C725E" w:rsidRPr="005C5C9A" w:rsidRDefault="00CA2826" w:rsidP="00CA2826">
            <w:pPr>
              <w:jc w:val="both"/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Обеспечение предоставления услу</w:t>
            </w:r>
            <w:r w:rsidR="00AB2BC8" w:rsidRPr="005C5C9A">
              <w:rPr>
                <w:sz w:val="24"/>
                <w:szCs w:val="24"/>
              </w:rPr>
              <w:t>г тьютора  на основании соответ</w:t>
            </w:r>
            <w:r w:rsidRPr="005C5C9A">
              <w:rPr>
                <w:sz w:val="24"/>
                <w:szCs w:val="24"/>
              </w:rPr>
              <w:t>ствующей рекомендации в заключении ПМПК или ИПРА</w:t>
            </w:r>
          </w:p>
        </w:tc>
        <w:tc>
          <w:tcPr>
            <w:tcW w:w="3510" w:type="dxa"/>
            <w:vAlign w:val="center"/>
          </w:tcPr>
          <w:p w:rsidR="005C725E" w:rsidRPr="005C5C9A" w:rsidRDefault="004F66DE" w:rsidP="004F6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C725E" w:rsidRPr="005C5C9A" w:rsidTr="004F66DE">
        <w:tc>
          <w:tcPr>
            <w:tcW w:w="675" w:type="dxa"/>
          </w:tcPr>
          <w:p w:rsidR="005C725E" w:rsidRPr="005C5C9A" w:rsidRDefault="00AB2BC8" w:rsidP="009510A1">
            <w:pPr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5C725E" w:rsidRPr="005C5C9A" w:rsidRDefault="0044538A" w:rsidP="0044538A">
            <w:pPr>
              <w:jc w:val="both"/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Предоставление бесплатно учебников и  учебных пособий, иной учебной литературы, а также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3510" w:type="dxa"/>
            <w:vAlign w:val="center"/>
          </w:tcPr>
          <w:p w:rsidR="005C725E" w:rsidRPr="005C5C9A" w:rsidRDefault="004F66DE" w:rsidP="004F6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C725E" w:rsidRPr="005C5C9A" w:rsidTr="004F66DE">
        <w:tc>
          <w:tcPr>
            <w:tcW w:w="675" w:type="dxa"/>
          </w:tcPr>
          <w:p w:rsidR="005C725E" w:rsidRPr="005C5C9A" w:rsidRDefault="00AB2BC8" w:rsidP="009510A1">
            <w:pPr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5C725E" w:rsidRPr="005C5C9A" w:rsidRDefault="0044538A" w:rsidP="0044538A">
            <w:pPr>
              <w:jc w:val="both"/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Оказание работниками образовательной организации иной необходимой инвалидам помощи в преодолении барьеров, мешающих получению услуг</w:t>
            </w:r>
          </w:p>
        </w:tc>
        <w:tc>
          <w:tcPr>
            <w:tcW w:w="3510" w:type="dxa"/>
            <w:vAlign w:val="center"/>
          </w:tcPr>
          <w:p w:rsidR="005C725E" w:rsidRPr="005C5C9A" w:rsidRDefault="004F66DE" w:rsidP="004F6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4576" w:rsidRPr="005C5C9A" w:rsidTr="004F66DE">
        <w:tc>
          <w:tcPr>
            <w:tcW w:w="675" w:type="dxa"/>
          </w:tcPr>
          <w:p w:rsidR="00374576" w:rsidRPr="005C5C9A" w:rsidRDefault="00AB2BC8" w:rsidP="009510A1">
            <w:pPr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374576" w:rsidRPr="005C5C9A" w:rsidRDefault="00374576" w:rsidP="0044359A">
            <w:pPr>
              <w:jc w:val="both"/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Проведение инструктирования сотрудников, предоставляющих услуги населения,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10" w:type="dxa"/>
            <w:vAlign w:val="center"/>
          </w:tcPr>
          <w:p w:rsidR="00374576" w:rsidRPr="005C5C9A" w:rsidRDefault="004F66DE" w:rsidP="004F6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C25AB" w:rsidRPr="005C5C9A" w:rsidTr="004F66DE">
        <w:tc>
          <w:tcPr>
            <w:tcW w:w="675" w:type="dxa"/>
          </w:tcPr>
          <w:p w:rsidR="001C25AB" w:rsidRPr="005C5C9A" w:rsidRDefault="00AB2BC8" w:rsidP="009510A1">
            <w:pPr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1C25AB" w:rsidRPr="005C5C9A" w:rsidRDefault="001C25AB" w:rsidP="0044359A">
            <w:pPr>
              <w:jc w:val="both"/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Наличие сотрудников,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10" w:type="dxa"/>
            <w:vAlign w:val="center"/>
          </w:tcPr>
          <w:p w:rsidR="001C25AB" w:rsidRPr="005C5C9A" w:rsidRDefault="004F66DE" w:rsidP="004F6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8347D3" w:rsidRPr="005C5C9A" w:rsidRDefault="008347D3" w:rsidP="009510A1">
      <w:pPr>
        <w:rPr>
          <w:sz w:val="24"/>
          <w:szCs w:val="24"/>
        </w:rPr>
      </w:pPr>
    </w:p>
    <w:p w:rsidR="0044379B" w:rsidRPr="005C5C9A" w:rsidRDefault="006A5600" w:rsidP="009510A1">
      <w:pPr>
        <w:rPr>
          <w:b/>
          <w:sz w:val="24"/>
          <w:szCs w:val="24"/>
        </w:rPr>
      </w:pPr>
      <w:r w:rsidRPr="005C5C9A">
        <w:rPr>
          <w:b/>
          <w:sz w:val="24"/>
          <w:szCs w:val="24"/>
          <w:lang w:val="en-US"/>
        </w:rPr>
        <w:t>I</w:t>
      </w:r>
      <w:r w:rsidR="0044379B" w:rsidRPr="005C5C9A">
        <w:rPr>
          <w:b/>
          <w:sz w:val="24"/>
          <w:szCs w:val="24"/>
          <w:lang w:val="en-US"/>
        </w:rPr>
        <w:t>V</w:t>
      </w:r>
      <w:r w:rsidR="0044379B" w:rsidRPr="005C5C9A">
        <w:rPr>
          <w:b/>
          <w:sz w:val="24"/>
          <w:szCs w:val="24"/>
        </w:rPr>
        <w:t xml:space="preserve">. </w:t>
      </w:r>
      <w:r w:rsidRPr="005C5C9A">
        <w:rPr>
          <w:b/>
          <w:sz w:val="24"/>
          <w:szCs w:val="24"/>
        </w:rPr>
        <w:t>Управленческие решения по срокам и объемам работ, необходимых для приведения объекта и поря</w:t>
      </w:r>
      <w:r w:rsidR="002E117A" w:rsidRPr="005C5C9A">
        <w:rPr>
          <w:b/>
          <w:sz w:val="24"/>
          <w:szCs w:val="24"/>
        </w:rPr>
        <w:t>дка предоставления на нем услуг в соответствие с требованиями законодательства Российской Федерации</w:t>
      </w:r>
    </w:p>
    <w:p w:rsidR="002E117A" w:rsidRPr="005C5C9A" w:rsidRDefault="002E117A" w:rsidP="009510A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410"/>
        <w:gridCol w:w="2410"/>
      </w:tblGrid>
      <w:tr w:rsidR="00374576" w:rsidRPr="005C5C9A" w:rsidTr="00117D97">
        <w:tc>
          <w:tcPr>
            <w:tcW w:w="675" w:type="dxa"/>
          </w:tcPr>
          <w:p w:rsidR="00374576" w:rsidRPr="005C5C9A" w:rsidRDefault="00374576" w:rsidP="009510A1">
            <w:pPr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№</w:t>
            </w:r>
          </w:p>
          <w:p w:rsidR="00374576" w:rsidRPr="005C5C9A" w:rsidRDefault="00374576" w:rsidP="009510A1">
            <w:pPr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4111" w:type="dxa"/>
          </w:tcPr>
          <w:p w:rsidR="00374576" w:rsidRPr="005C5C9A" w:rsidRDefault="00374576" w:rsidP="0044379B">
            <w:pPr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lastRenderedPageBreak/>
              <w:t>Мероприятия, необходимые для при</w:t>
            </w:r>
            <w:r w:rsidRPr="005C5C9A">
              <w:rPr>
                <w:sz w:val="24"/>
                <w:szCs w:val="24"/>
              </w:rPr>
              <w:lastRenderedPageBreak/>
              <w:t>ведения объекта в соответствие с требованиями законодательства Российской Федерации об обеспечении их доступности для инвалидов</w:t>
            </w:r>
          </w:p>
        </w:tc>
        <w:tc>
          <w:tcPr>
            <w:tcW w:w="2410" w:type="dxa"/>
          </w:tcPr>
          <w:p w:rsidR="00374576" w:rsidRPr="005C5C9A" w:rsidRDefault="00374576" w:rsidP="009510A1">
            <w:pPr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lastRenderedPageBreak/>
              <w:t>Объем расходов</w:t>
            </w:r>
          </w:p>
          <w:p w:rsidR="00374576" w:rsidRPr="005C5C9A" w:rsidRDefault="00374576" w:rsidP="009510A1">
            <w:pPr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lastRenderedPageBreak/>
              <w:t>(тыс. рублей)</w:t>
            </w:r>
          </w:p>
        </w:tc>
        <w:tc>
          <w:tcPr>
            <w:tcW w:w="2410" w:type="dxa"/>
          </w:tcPr>
          <w:p w:rsidR="00374576" w:rsidRPr="005C5C9A" w:rsidRDefault="00374576" w:rsidP="009510A1">
            <w:pPr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lastRenderedPageBreak/>
              <w:t>Сроки выполнения</w:t>
            </w:r>
          </w:p>
        </w:tc>
      </w:tr>
      <w:tr w:rsidR="00374576" w:rsidRPr="005C5C9A" w:rsidTr="00117D97">
        <w:tc>
          <w:tcPr>
            <w:tcW w:w="675" w:type="dxa"/>
          </w:tcPr>
          <w:p w:rsidR="00374576" w:rsidRPr="005C5C9A" w:rsidRDefault="00374576" w:rsidP="009510A1">
            <w:pPr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:rsidR="00374576" w:rsidRPr="005C5C9A" w:rsidRDefault="00374576" w:rsidP="009510A1">
            <w:pPr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74576" w:rsidRPr="005C5C9A" w:rsidRDefault="00374576" w:rsidP="009510A1">
            <w:pPr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74576" w:rsidRPr="005C5C9A" w:rsidRDefault="00374576" w:rsidP="009510A1">
            <w:pPr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4</w:t>
            </w:r>
          </w:p>
        </w:tc>
      </w:tr>
      <w:tr w:rsidR="000461AF" w:rsidRPr="005C5C9A" w:rsidTr="008005C2">
        <w:tc>
          <w:tcPr>
            <w:tcW w:w="675" w:type="dxa"/>
          </w:tcPr>
          <w:p w:rsidR="000461AF" w:rsidRPr="005C5C9A" w:rsidRDefault="000461AF" w:rsidP="009510A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61AF" w:rsidRPr="0028613F" w:rsidRDefault="000461AF" w:rsidP="000461AF">
            <w:pPr>
              <w:rPr>
                <w:sz w:val="24"/>
                <w:szCs w:val="24"/>
              </w:rPr>
            </w:pPr>
            <w:r w:rsidRPr="0028613F">
              <w:rPr>
                <w:sz w:val="24"/>
                <w:szCs w:val="24"/>
              </w:rPr>
              <w:t>Установка различных тифлосредств, информационные знаки, информирующие обозначения, мнемосхема, знаки доступности объекта для различных категорий инвалидов и маломобильных групп населения, монтаж платформы вертикального перемещения ПУИ-1, установка поручней на лестничных маршах, замена дверных блоков, обустройство санитарного узла</w:t>
            </w:r>
          </w:p>
          <w:p w:rsidR="000461AF" w:rsidRPr="0028613F" w:rsidRDefault="000461AF" w:rsidP="009510A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461AF" w:rsidRPr="0028613F" w:rsidRDefault="000461AF">
            <w:pPr>
              <w:rPr>
                <w:sz w:val="24"/>
                <w:szCs w:val="24"/>
              </w:rPr>
            </w:pPr>
            <w:r w:rsidRPr="0028613F">
              <w:rPr>
                <w:sz w:val="24"/>
                <w:szCs w:val="24"/>
              </w:rPr>
              <w:t>3000,0</w:t>
            </w:r>
          </w:p>
        </w:tc>
        <w:tc>
          <w:tcPr>
            <w:tcW w:w="2410" w:type="dxa"/>
            <w:vAlign w:val="center"/>
          </w:tcPr>
          <w:p w:rsidR="000461AF" w:rsidRPr="0028613F" w:rsidRDefault="000461AF">
            <w:pPr>
              <w:rPr>
                <w:sz w:val="24"/>
                <w:szCs w:val="24"/>
              </w:rPr>
            </w:pPr>
            <w:r w:rsidRPr="0028613F">
              <w:rPr>
                <w:sz w:val="24"/>
                <w:szCs w:val="24"/>
              </w:rPr>
              <w:t>2024</w:t>
            </w:r>
          </w:p>
        </w:tc>
      </w:tr>
      <w:tr w:rsidR="00374576" w:rsidRPr="005C5C9A" w:rsidTr="00117D97">
        <w:tc>
          <w:tcPr>
            <w:tcW w:w="675" w:type="dxa"/>
          </w:tcPr>
          <w:p w:rsidR="00374576" w:rsidRPr="005C5C9A" w:rsidRDefault="00374576" w:rsidP="00BD4E8A">
            <w:pPr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№</w:t>
            </w:r>
          </w:p>
          <w:p w:rsidR="00374576" w:rsidRPr="005C5C9A" w:rsidRDefault="00374576" w:rsidP="00BD4E8A">
            <w:pPr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374576" w:rsidRPr="005C5C9A" w:rsidRDefault="00374576" w:rsidP="0044379B">
            <w:pPr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Мероприятия, необходимые для приведения условий предоставления услуг в соответствие с требованиями законодательства Российской Федерации об обеспечении их доступности для инвалидов</w:t>
            </w:r>
          </w:p>
        </w:tc>
        <w:tc>
          <w:tcPr>
            <w:tcW w:w="2410" w:type="dxa"/>
          </w:tcPr>
          <w:p w:rsidR="00374576" w:rsidRPr="005C5C9A" w:rsidRDefault="00374576" w:rsidP="00BD4E8A">
            <w:pPr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Объем расходов</w:t>
            </w:r>
          </w:p>
          <w:p w:rsidR="00374576" w:rsidRPr="005C5C9A" w:rsidRDefault="00374576" w:rsidP="00BD4E8A">
            <w:pPr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(тыс. рублей)</w:t>
            </w:r>
          </w:p>
        </w:tc>
        <w:tc>
          <w:tcPr>
            <w:tcW w:w="2410" w:type="dxa"/>
          </w:tcPr>
          <w:p w:rsidR="00374576" w:rsidRPr="005C5C9A" w:rsidRDefault="00374576" w:rsidP="00BD4E8A">
            <w:pPr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Сроки выполнения</w:t>
            </w:r>
          </w:p>
        </w:tc>
      </w:tr>
      <w:tr w:rsidR="00374576" w:rsidRPr="005C5C9A" w:rsidTr="00117D97">
        <w:tc>
          <w:tcPr>
            <w:tcW w:w="675" w:type="dxa"/>
          </w:tcPr>
          <w:p w:rsidR="00374576" w:rsidRPr="005C5C9A" w:rsidRDefault="00374576" w:rsidP="00BD4E8A">
            <w:pPr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74576" w:rsidRPr="005C5C9A" w:rsidRDefault="00374576" w:rsidP="00BD4E8A">
            <w:pPr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74576" w:rsidRPr="005C5C9A" w:rsidRDefault="00374576" w:rsidP="00BD4E8A">
            <w:pPr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74576" w:rsidRPr="005C5C9A" w:rsidRDefault="00374576" w:rsidP="00BD4E8A">
            <w:pPr>
              <w:rPr>
                <w:sz w:val="24"/>
                <w:szCs w:val="24"/>
              </w:rPr>
            </w:pPr>
            <w:r w:rsidRPr="005C5C9A">
              <w:rPr>
                <w:sz w:val="24"/>
                <w:szCs w:val="24"/>
              </w:rPr>
              <w:t>4</w:t>
            </w:r>
          </w:p>
        </w:tc>
      </w:tr>
      <w:tr w:rsidR="00374576" w:rsidRPr="005C5C9A" w:rsidTr="00117D97">
        <w:tc>
          <w:tcPr>
            <w:tcW w:w="675" w:type="dxa"/>
          </w:tcPr>
          <w:p w:rsidR="00374576" w:rsidRPr="005C5C9A" w:rsidRDefault="00374576" w:rsidP="00BD4E8A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74576" w:rsidRPr="005C5C9A" w:rsidRDefault="00374576" w:rsidP="00BD4E8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74576" w:rsidRPr="005C5C9A" w:rsidRDefault="00374576" w:rsidP="00BD4E8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74576" w:rsidRPr="005C5C9A" w:rsidRDefault="00374576" w:rsidP="00BD4E8A">
            <w:pPr>
              <w:rPr>
                <w:sz w:val="24"/>
                <w:szCs w:val="24"/>
              </w:rPr>
            </w:pPr>
          </w:p>
        </w:tc>
      </w:tr>
    </w:tbl>
    <w:p w:rsidR="004F66DE" w:rsidRDefault="004F66DE" w:rsidP="00566A11">
      <w:pPr>
        <w:tabs>
          <w:tab w:val="left" w:pos="8100"/>
        </w:tabs>
        <w:jc w:val="both"/>
      </w:pPr>
    </w:p>
    <w:p w:rsidR="0028613F" w:rsidRDefault="0028613F" w:rsidP="00566A11">
      <w:pPr>
        <w:tabs>
          <w:tab w:val="left" w:pos="8100"/>
        </w:tabs>
        <w:jc w:val="both"/>
      </w:pPr>
    </w:p>
    <w:p w:rsidR="0028613F" w:rsidRDefault="0028613F" w:rsidP="0028613F">
      <w:pPr>
        <w:tabs>
          <w:tab w:val="left" w:pos="8100"/>
        </w:tabs>
        <w:jc w:val="both"/>
      </w:pPr>
      <w:r>
        <w:t>Заместитель начальника управления                                       Иванов С.М.</w:t>
      </w:r>
    </w:p>
    <w:p w:rsidR="0028613F" w:rsidRDefault="0028613F" w:rsidP="0028613F">
      <w:pPr>
        <w:tabs>
          <w:tab w:val="left" w:pos="8100"/>
        </w:tabs>
        <w:jc w:val="both"/>
      </w:pPr>
      <w:r>
        <w:t>образования администрации муниципального</w:t>
      </w:r>
    </w:p>
    <w:p w:rsidR="0028613F" w:rsidRDefault="0028613F" w:rsidP="0028613F">
      <w:pPr>
        <w:tabs>
          <w:tab w:val="left" w:pos="8100"/>
        </w:tabs>
        <w:jc w:val="both"/>
      </w:pPr>
      <w:r>
        <w:t>образования Славянский район, председатель</w:t>
      </w:r>
    </w:p>
    <w:p w:rsidR="0028613F" w:rsidRPr="00860760" w:rsidRDefault="0028613F" w:rsidP="0028613F">
      <w:pPr>
        <w:tabs>
          <w:tab w:val="left" w:pos="8100"/>
        </w:tabs>
        <w:jc w:val="both"/>
      </w:pPr>
      <w:r>
        <w:t>комиссии</w:t>
      </w:r>
    </w:p>
    <w:p w:rsidR="0028613F" w:rsidRPr="00860760" w:rsidRDefault="0028613F" w:rsidP="0028613F">
      <w:pPr>
        <w:tabs>
          <w:tab w:val="left" w:pos="8100"/>
        </w:tabs>
        <w:jc w:val="both"/>
      </w:pPr>
    </w:p>
    <w:p w:rsidR="0028613F" w:rsidRPr="00860760" w:rsidRDefault="0028613F" w:rsidP="0028613F">
      <w:pPr>
        <w:tabs>
          <w:tab w:val="left" w:pos="8100"/>
        </w:tabs>
        <w:jc w:val="both"/>
      </w:pPr>
      <w:r w:rsidRPr="00860760">
        <w:t>Члены комиссии:</w:t>
      </w:r>
      <w:r>
        <w:t xml:space="preserve">                                        </w:t>
      </w:r>
    </w:p>
    <w:p w:rsidR="0028613F" w:rsidRPr="00860760" w:rsidRDefault="0028613F" w:rsidP="0028613F">
      <w:pPr>
        <w:tabs>
          <w:tab w:val="left" w:pos="8100"/>
        </w:tabs>
        <w:jc w:val="both"/>
      </w:pPr>
    </w:p>
    <w:p w:rsidR="0028613F" w:rsidRDefault="0028613F" w:rsidP="0028613F">
      <w:pPr>
        <w:jc w:val="left"/>
      </w:pPr>
      <w:r>
        <w:t xml:space="preserve">Главный специалист отдела учебной и органи-                            Дорошко О.А.                                                                      </w:t>
      </w:r>
    </w:p>
    <w:p w:rsidR="0028613F" w:rsidRDefault="0028613F" w:rsidP="0028613F">
      <w:pPr>
        <w:jc w:val="left"/>
      </w:pPr>
      <w:r>
        <w:t>зационно-кадровой работы управления образования</w:t>
      </w:r>
    </w:p>
    <w:p w:rsidR="0028613F" w:rsidRDefault="0028613F" w:rsidP="0028613F">
      <w:pPr>
        <w:jc w:val="left"/>
      </w:pPr>
      <w:r>
        <w:t xml:space="preserve">администрации муниципального образования </w:t>
      </w:r>
    </w:p>
    <w:p w:rsidR="0028613F" w:rsidRDefault="0028613F" w:rsidP="0028613F">
      <w:pPr>
        <w:jc w:val="left"/>
      </w:pPr>
      <w:r>
        <w:t>Славянский район</w:t>
      </w:r>
    </w:p>
    <w:p w:rsidR="0028613F" w:rsidRDefault="0028613F" w:rsidP="0028613F">
      <w:pPr>
        <w:jc w:val="left"/>
      </w:pPr>
    </w:p>
    <w:p w:rsidR="0028613F" w:rsidRDefault="0028613F" w:rsidP="0028613F">
      <w:pPr>
        <w:jc w:val="left"/>
      </w:pPr>
      <w:r>
        <w:t xml:space="preserve">Главный специалист МБУ «Центр УМТБ»        </w:t>
      </w:r>
      <w:r w:rsidR="0045535B">
        <w:t xml:space="preserve">                           Купре</w:t>
      </w:r>
      <w:bookmarkStart w:id="0" w:name="_GoBack"/>
      <w:bookmarkEnd w:id="0"/>
      <w:r>
        <w:t>енко Р.Н.</w:t>
      </w:r>
    </w:p>
    <w:p w:rsidR="0028613F" w:rsidRDefault="0028613F" w:rsidP="0028613F">
      <w:pPr>
        <w:jc w:val="left"/>
      </w:pPr>
    </w:p>
    <w:p w:rsidR="0028613F" w:rsidRDefault="0028613F" w:rsidP="0028613F">
      <w:pPr>
        <w:jc w:val="left"/>
      </w:pPr>
      <w:r>
        <w:t>Главный специалист МБУ «Центр УМТБ»                                   Зиновьев Е.И.</w:t>
      </w:r>
    </w:p>
    <w:p w:rsidR="0028613F" w:rsidRDefault="0028613F" w:rsidP="0028613F">
      <w:pPr>
        <w:jc w:val="left"/>
      </w:pPr>
    </w:p>
    <w:p w:rsidR="0028613F" w:rsidRDefault="0028613F" w:rsidP="0028613F">
      <w:pPr>
        <w:jc w:val="left"/>
      </w:pPr>
      <w:r>
        <w:t>Главный специалист  МБУО КМЦ                                                 Егорова О.А.</w:t>
      </w:r>
    </w:p>
    <w:p w:rsidR="0028613F" w:rsidRDefault="0028613F" w:rsidP="0028613F">
      <w:pPr>
        <w:jc w:val="left"/>
      </w:pPr>
    </w:p>
    <w:p w:rsidR="0028613F" w:rsidRDefault="0028613F" w:rsidP="0028613F">
      <w:pPr>
        <w:jc w:val="left"/>
      </w:pPr>
      <w:r>
        <w:t>Председатель правления РОВОИ   по                                            Козюта Ю.В.</w:t>
      </w:r>
    </w:p>
    <w:p w:rsidR="0028613F" w:rsidRDefault="0028613F" w:rsidP="0028613F">
      <w:pPr>
        <w:jc w:val="left"/>
      </w:pPr>
      <w:r>
        <w:t>Славянскому району</w:t>
      </w:r>
    </w:p>
    <w:p w:rsidR="006D6852" w:rsidRDefault="006D6852" w:rsidP="0028613F">
      <w:pPr>
        <w:tabs>
          <w:tab w:val="left" w:pos="8100"/>
        </w:tabs>
        <w:jc w:val="both"/>
      </w:pPr>
    </w:p>
    <w:sectPr w:rsidR="006D6852" w:rsidSect="00801E60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6A3" w:rsidRDefault="00AC76A3" w:rsidP="00801E60">
      <w:r>
        <w:separator/>
      </w:r>
    </w:p>
  </w:endnote>
  <w:endnote w:type="continuationSeparator" w:id="0">
    <w:p w:rsidR="00AC76A3" w:rsidRDefault="00AC76A3" w:rsidP="0080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6A3" w:rsidRDefault="00AC76A3" w:rsidP="00801E60">
      <w:r>
        <w:separator/>
      </w:r>
    </w:p>
  </w:footnote>
  <w:footnote w:type="continuationSeparator" w:id="0">
    <w:p w:rsidR="00AC76A3" w:rsidRDefault="00AC76A3" w:rsidP="00801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4965"/>
      <w:docPartObj>
        <w:docPartGallery w:val="Page Numbers (Top of Page)"/>
        <w:docPartUnique/>
      </w:docPartObj>
    </w:sdtPr>
    <w:sdtEndPr/>
    <w:sdtContent>
      <w:p w:rsidR="00801E60" w:rsidRDefault="00C30CDB">
        <w:pPr>
          <w:pStyle w:val="a6"/>
        </w:pPr>
        <w:r>
          <w:fldChar w:fldCharType="begin"/>
        </w:r>
        <w:r w:rsidR="00801E60">
          <w:instrText>PAGE   \* MERGEFORMAT</w:instrText>
        </w:r>
        <w:r>
          <w:fldChar w:fldCharType="separate"/>
        </w:r>
        <w:r w:rsidR="0045535B">
          <w:rPr>
            <w:noProof/>
          </w:rPr>
          <w:t>5</w:t>
        </w:r>
        <w:r>
          <w:fldChar w:fldCharType="end"/>
        </w:r>
      </w:p>
    </w:sdtContent>
  </w:sdt>
  <w:p w:rsidR="00801E60" w:rsidRDefault="00801E6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A5"/>
    <w:rsid w:val="0000615E"/>
    <w:rsid w:val="00013F69"/>
    <w:rsid w:val="00022BF7"/>
    <w:rsid w:val="000461AF"/>
    <w:rsid w:val="000C61B4"/>
    <w:rsid w:val="000F4F84"/>
    <w:rsid w:val="00127B55"/>
    <w:rsid w:val="00167944"/>
    <w:rsid w:val="0019145D"/>
    <w:rsid w:val="001C25AB"/>
    <w:rsid w:val="001D52DA"/>
    <w:rsid w:val="001E5EC5"/>
    <w:rsid w:val="0023255F"/>
    <w:rsid w:val="0028613F"/>
    <w:rsid w:val="002A0AC0"/>
    <w:rsid w:val="002A243C"/>
    <w:rsid w:val="002E117A"/>
    <w:rsid w:val="0030459A"/>
    <w:rsid w:val="0031113D"/>
    <w:rsid w:val="00343083"/>
    <w:rsid w:val="00374576"/>
    <w:rsid w:val="003952EA"/>
    <w:rsid w:val="003A4876"/>
    <w:rsid w:val="003B4BC7"/>
    <w:rsid w:val="003D0495"/>
    <w:rsid w:val="0040332D"/>
    <w:rsid w:val="004037E6"/>
    <w:rsid w:val="0044379B"/>
    <w:rsid w:val="0044538A"/>
    <w:rsid w:val="0045535B"/>
    <w:rsid w:val="00490BCF"/>
    <w:rsid w:val="00493D3E"/>
    <w:rsid w:val="004A570D"/>
    <w:rsid w:val="004B1CCD"/>
    <w:rsid w:val="004E7C48"/>
    <w:rsid w:val="004F66DE"/>
    <w:rsid w:val="005109B1"/>
    <w:rsid w:val="00522D90"/>
    <w:rsid w:val="005526CC"/>
    <w:rsid w:val="00566A11"/>
    <w:rsid w:val="005C5C9A"/>
    <w:rsid w:val="005C5F9F"/>
    <w:rsid w:val="005C725E"/>
    <w:rsid w:val="00627B3A"/>
    <w:rsid w:val="00642B4F"/>
    <w:rsid w:val="006448AA"/>
    <w:rsid w:val="00685AC7"/>
    <w:rsid w:val="006A5600"/>
    <w:rsid w:val="006B04CE"/>
    <w:rsid w:val="006D0471"/>
    <w:rsid w:val="006D6852"/>
    <w:rsid w:val="006E0210"/>
    <w:rsid w:val="006E41C2"/>
    <w:rsid w:val="006F7C8E"/>
    <w:rsid w:val="0072639C"/>
    <w:rsid w:val="00766888"/>
    <w:rsid w:val="007A1BED"/>
    <w:rsid w:val="007F466B"/>
    <w:rsid w:val="00801E60"/>
    <w:rsid w:val="00806519"/>
    <w:rsid w:val="008347D3"/>
    <w:rsid w:val="00860760"/>
    <w:rsid w:val="00862276"/>
    <w:rsid w:val="00865158"/>
    <w:rsid w:val="0088085D"/>
    <w:rsid w:val="008E69A5"/>
    <w:rsid w:val="00915CA8"/>
    <w:rsid w:val="009510A1"/>
    <w:rsid w:val="0099026B"/>
    <w:rsid w:val="009926CE"/>
    <w:rsid w:val="009D06F3"/>
    <w:rsid w:val="009D1D27"/>
    <w:rsid w:val="009E2017"/>
    <w:rsid w:val="009E3305"/>
    <w:rsid w:val="009F36F8"/>
    <w:rsid w:val="00A040CD"/>
    <w:rsid w:val="00A222D3"/>
    <w:rsid w:val="00A65D1E"/>
    <w:rsid w:val="00A95A27"/>
    <w:rsid w:val="00AB2BC8"/>
    <w:rsid w:val="00AC76A3"/>
    <w:rsid w:val="00AE17D8"/>
    <w:rsid w:val="00AF3A81"/>
    <w:rsid w:val="00AF6175"/>
    <w:rsid w:val="00B56445"/>
    <w:rsid w:val="00B66899"/>
    <w:rsid w:val="00B939BF"/>
    <w:rsid w:val="00BE4A20"/>
    <w:rsid w:val="00C2066D"/>
    <w:rsid w:val="00C30CDB"/>
    <w:rsid w:val="00C53AD0"/>
    <w:rsid w:val="00C55375"/>
    <w:rsid w:val="00C61EEA"/>
    <w:rsid w:val="00C66CD7"/>
    <w:rsid w:val="00CA2826"/>
    <w:rsid w:val="00CB365F"/>
    <w:rsid w:val="00CB6DF1"/>
    <w:rsid w:val="00D02EA4"/>
    <w:rsid w:val="00D43B35"/>
    <w:rsid w:val="00D62E26"/>
    <w:rsid w:val="00DA3F93"/>
    <w:rsid w:val="00DE4377"/>
    <w:rsid w:val="00DE5213"/>
    <w:rsid w:val="00E13CDD"/>
    <w:rsid w:val="00E2132A"/>
    <w:rsid w:val="00E8155F"/>
    <w:rsid w:val="00EA105F"/>
    <w:rsid w:val="00ED7534"/>
    <w:rsid w:val="00F063F4"/>
    <w:rsid w:val="00F14AE8"/>
    <w:rsid w:val="00F3595A"/>
    <w:rsid w:val="00F44051"/>
    <w:rsid w:val="00F44102"/>
    <w:rsid w:val="00F47399"/>
    <w:rsid w:val="00F770BB"/>
    <w:rsid w:val="00F81C5F"/>
    <w:rsid w:val="00FE0CF0"/>
    <w:rsid w:val="00FE16F4"/>
    <w:rsid w:val="00FF309C"/>
    <w:rsid w:val="00FF3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42C9"/>
  <w15:docId w15:val="{6A07FF81-A25D-4A48-8398-D2521FFA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5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1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01E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1E60"/>
  </w:style>
  <w:style w:type="paragraph" w:styleId="a8">
    <w:name w:val="footer"/>
    <w:basedOn w:val="a"/>
    <w:link w:val="a9"/>
    <w:uiPriority w:val="99"/>
    <w:unhideWhenUsed/>
    <w:rsid w:val="00801E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1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Корзухина Анна Александровна</dc:creator>
  <cp:lastModifiedBy>директор</cp:lastModifiedBy>
  <cp:revision>6</cp:revision>
  <cp:lastPrinted>2016-03-21T10:10:00Z</cp:lastPrinted>
  <dcterms:created xsi:type="dcterms:W3CDTF">2016-03-21T10:13:00Z</dcterms:created>
  <dcterms:modified xsi:type="dcterms:W3CDTF">2019-04-03T07:00:00Z</dcterms:modified>
</cp:coreProperties>
</file>